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F6C4" w14:textId="77777777" w:rsidR="002F050A" w:rsidRDefault="002F050A">
      <w:pPr>
        <w:pStyle w:val="Titolo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ALL’UFFICIALE D’ANAGRAFE DEL COMUNE DI</w:t>
      </w:r>
    </w:p>
    <w:p w14:paraId="1C4762AB" w14:textId="77777777" w:rsidR="002F050A" w:rsidRDefault="002F050A" w:rsidP="002F050A">
      <w:pPr>
        <w:pStyle w:val="Titolo1"/>
        <w:spacing w:line="360" w:lineRule="auto"/>
        <w:ind w:left="424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AEB">
        <w:rPr>
          <w:rFonts w:ascii="Times New Roman" w:hAnsi="Times New Roman" w:cs="Times New Roman"/>
          <w:sz w:val="24"/>
          <w:szCs w:val="24"/>
        </w:rPr>
        <w:t>CASTEL GANDOLFO</w:t>
      </w:r>
    </w:p>
    <w:p w14:paraId="79A10D10" w14:textId="77777777" w:rsidR="00157AEB" w:rsidRDefault="00921362" w:rsidP="00157A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7F21F0" w14:textId="3ABB6711" w:rsidR="00921362" w:rsidRDefault="00921362" w:rsidP="00157A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416E">
        <w:rPr>
          <w:noProof/>
        </w:rPr>
        <mc:AlternateContent>
          <mc:Choice Requires="wpc">
            <w:drawing>
              <wp:inline distT="0" distB="0" distL="0" distR="0" wp14:anchorId="2145C6A3" wp14:editId="0BC9C75D">
                <wp:extent cx="949960" cy="949960"/>
                <wp:effectExtent l="0" t="0" r="2540" b="21590"/>
                <wp:docPr id="2" name="Tel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768"/>
                            <a:ext cx="914997" cy="914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CD68CC" w14:textId="77777777" w:rsidR="002F050A" w:rsidRPr="005E0367" w:rsidRDefault="002F050A" w:rsidP="002F050A">
                              <w:pPr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7E3A4E78" w14:textId="77777777" w:rsidR="002F050A" w:rsidRDefault="002F050A" w:rsidP="002F050A">
                              <w:pPr>
                                <w:jc w:val="center"/>
                              </w:pPr>
                            </w:p>
                            <w:p w14:paraId="1DE1552C" w14:textId="77777777" w:rsidR="00921362" w:rsidRDefault="00921362" w:rsidP="002F050A">
                              <w:pPr>
                                <w:jc w:val="center"/>
                              </w:pPr>
                              <w:r>
                                <w:t>BOLLO</w:t>
                              </w:r>
                            </w:p>
                            <w:p w14:paraId="688D2AF6" w14:textId="240DA033" w:rsidR="00921362" w:rsidRDefault="005E0367" w:rsidP="002F050A">
                              <w:pPr>
                                <w:jc w:val="center"/>
                              </w:pPr>
                              <w:r>
                                <w:t>Euro 16.00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145C6A3" id="Tela 2" o:spid="_x0000_s1026" editas="canvas" style="width:74.8pt;height:74.8pt;mso-position-horizontal-relative:char;mso-position-vertical-relative:line" coordsize="9499,9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499;height:949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357;width:9149;height:9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57CD68CC" w14:textId="77777777" w:rsidR="002F050A" w:rsidRPr="005E0367" w:rsidRDefault="002F050A" w:rsidP="002F050A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</w:p>
                      <w:p w14:paraId="7E3A4E78" w14:textId="77777777" w:rsidR="002F050A" w:rsidRDefault="002F050A" w:rsidP="002F050A">
                        <w:pPr>
                          <w:jc w:val="center"/>
                        </w:pPr>
                      </w:p>
                      <w:p w14:paraId="1DE1552C" w14:textId="77777777" w:rsidR="00921362" w:rsidRDefault="00921362" w:rsidP="002F050A">
                        <w:pPr>
                          <w:jc w:val="center"/>
                        </w:pPr>
                        <w:r>
                          <w:t>BOLLO</w:t>
                        </w:r>
                      </w:p>
                      <w:p w14:paraId="688D2AF6" w14:textId="240DA033" w:rsidR="00921362" w:rsidRDefault="005E0367" w:rsidP="002F050A">
                        <w:pPr>
                          <w:jc w:val="center"/>
                        </w:pPr>
                        <w:r>
                          <w:t>Euro 16.00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45C93B" w14:textId="77777777" w:rsidR="00921362" w:rsidRDefault="00921362" w:rsidP="00157A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45BC7E" w14:textId="77777777" w:rsidR="00921362" w:rsidRPr="00157AEB" w:rsidRDefault="00921362" w:rsidP="00157AEB"/>
    <w:p w14:paraId="405D025E" w14:textId="77777777" w:rsidR="002F050A" w:rsidRDefault="002F050A">
      <w:pPr>
        <w:rPr>
          <w:rFonts w:ascii="Arial" w:hAnsi="Arial" w:cs="Arial"/>
        </w:rPr>
      </w:pPr>
    </w:p>
    <w:p w14:paraId="4B30ACC2" w14:textId="77777777" w:rsidR="002F050A" w:rsidRDefault="002F050A">
      <w:pPr>
        <w:pStyle w:val="Corpotesto"/>
        <w:ind w:left="1496" w:hanging="149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OGGETTO: DOMANDA DI RILASCIO ATTESTAZIONE DI REGOLARITA’ DEL SOGGIORNO</w:t>
      </w:r>
    </w:p>
    <w:p w14:paraId="25607BCD" w14:textId="77777777" w:rsidR="002F050A" w:rsidRDefault="002F050A">
      <w:pPr>
        <w:pStyle w:val="Corpotesto"/>
        <w:ind w:left="1496" w:hanging="1496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(Ai sensi degli artt. 7, 9 e 13 del d.lgs. n. 30/2007)</w:t>
      </w:r>
    </w:p>
    <w:p w14:paraId="017A1B7A" w14:textId="77777777" w:rsidR="002F050A" w:rsidRDefault="002F050A">
      <w:pPr>
        <w:pStyle w:val="Corpotesto"/>
        <w:ind w:left="1496" w:hanging="1496"/>
        <w:rPr>
          <w:rFonts w:ascii="Arial" w:hAnsi="Arial" w:cs="Arial"/>
          <w:sz w:val="20"/>
          <w:szCs w:val="20"/>
        </w:rPr>
      </w:pPr>
    </w:p>
    <w:p w14:paraId="05B29CE5" w14:textId="77777777" w:rsidR="006078B9" w:rsidRDefault="006078B9" w:rsidP="006078B9">
      <w:pPr>
        <w:tabs>
          <w:tab w:val="left" w:pos="1134"/>
          <w:tab w:val="left" w:pos="4820"/>
        </w:tabs>
        <w:rPr>
          <w:rFonts w:ascii="Arial" w:hAnsi="Arial"/>
          <w:b/>
        </w:rPr>
      </w:pPr>
    </w:p>
    <w:p w14:paraId="3039AE42" w14:textId="2A388E3A" w:rsidR="006078B9" w:rsidRDefault="006078B9" w:rsidP="006078B9">
      <w:pPr>
        <w:tabs>
          <w:tab w:val="left" w:pos="1134"/>
          <w:tab w:val="left" w:pos="1680"/>
          <w:tab w:val="left" w:pos="482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</w:t>
      </w:r>
      <w:r w:rsidR="0010000C">
        <w:rPr>
          <w:rFonts w:ascii="Arial" w:hAnsi="Arial"/>
        </w:rPr>
        <w:t>l</w:t>
      </w:r>
      <w:r>
        <w:rPr>
          <w:rFonts w:ascii="Arial" w:hAnsi="Arial"/>
        </w:rPr>
        <w:t xml:space="preserve"> sottoscritt</w:t>
      </w:r>
      <w:r w:rsidR="0010000C">
        <w:rPr>
          <w:rFonts w:ascii="Arial" w:hAnsi="Arial"/>
        </w:rPr>
        <w:t>o</w:t>
      </w:r>
      <w:r>
        <w:rPr>
          <w:rFonts w:ascii="Arial" w:hAnsi="Arial"/>
        </w:rPr>
        <w:tab/>
      </w:r>
      <w:r>
        <w:rPr>
          <w:rFonts w:ascii="Arial" w:hAnsi="Arial"/>
          <w:i/>
        </w:rPr>
        <w:t xml:space="preserve">(cognome) </w:t>
      </w:r>
      <w:r>
        <w:rPr>
          <w:rFonts w:ascii="Arial" w:hAnsi="Arial"/>
        </w:rPr>
        <w:t>………………………………………………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…………………………………….</w:t>
      </w:r>
    </w:p>
    <w:p w14:paraId="2FDEDBF5" w14:textId="56B51345" w:rsidR="006078B9" w:rsidRDefault="006078B9" w:rsidP="006078B9">
      <w:pPr>
        <w:tabs>
          <w:tab w:val="left" w:pos="1134"/>
          <w:tab w:val="left" w:pos="1680"/>
          <w:tab w:val="left" w:pos="482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i/>
        </w:rPr>
        <w:t xml:space="preserve">(nome) </w:t>
      </w:r>
      <w:r>
        <w:rPr>
          <w:rFonts w:ascii="Arial" w:hAnsi="Arial"/>
        </w:rPr>
        <w:t>……………………………………………………………………………………………….</w:t>
      </w:r>
    </w:p>
    <w:p w14:paraId="13A911CC" w14:textId="77777777" w:rsidR="006078B9" w:rsidRDefault="006078B9" w:rsidP="006078B9">
      <w:pPr>
        <w:tabs>
          <w:tab w:val="left" w:pos="1134"/>
          <w:tab w:val="left" w:pos="1680"/>
          <w:tab w:val="left" w:pos="482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sesso  </w:t>
      </w:r>
      <w:r>
        <w:rPr>
          <w:rFonts w:ascii="Arial" w:hAnsi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3C4EC9">
        <w:rPr>
          <w:rFonts w:ascii="Arial" w:hAnsi="Arial"/>
          <w:b/>
        </w:rPr>
      </w:r>
      <w:r w:rsidR="003C4EC9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</w:rPr>
        <w:t xml:space="preserve"> M  </w:t>
      </w:r>
      <w:r>
        <w:rPr>
          <w:rFonts w:ascii="Arial" w:hAnsi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3C4EC9">
        <w:rPr>
          <w:rFonts w:ascii="Arial" w:hAnsi="Arial"/>
          <w:b/>
        </w:rPr>
      </w:r>
      <w:r w:rsidR="003C4EC9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</w:rPr>
        <w:t xml:space="preserve"> F, </w:t>
      </w:r>
      <w:proofErr w:type="spellStart"/>
      <w:proofErr w:type="gramStart"/>
      <w:r>
        <w:rPr>
          <w:rFonts w:ascii="Arial" w:hAnsi="Arial"/>
        </w:rPr>
        <w:t>nat</w:t>
      </w:r>
      <w:proofErr w:type="spellEnd"/>
      <w:r>
        <w:rPr>
          <w:rFonts w:ascii="Arial" w:hAnsi="Arial"/>
        </w:rPr>
        <w:t>….</w:t>
      </w:r>
      <w:proofErr w:type="gramEnd"/>
      <w:r>
        <w:rPr>
          <w:rFonts w:ascii="Arial" w:hAnsi="Arial"/>
        </w:rPr>
        <w:t>. a ……………………………………………………………... il 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 cittadinanza ..................................................................... codice fiscale ............................................................ residente in questo Comune all’indirizzo ............................................................................................................</w:t>
      </w:r>
    </w:p>
    <w:p w14:paraId="57B676F8" w14:textId="343DED35" w:rsidR="006078B9" w:rsidRDefault="006078B9" w:rsidP="00495DF7">
      <w:pPr>
        <w:tabs>
          <w:tab w:val="left" w:pos="1134"/>
          <w:tab w:val="left" w:pos="1680"/>
          <w:tab w:val="left" w:pos="482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rFonts w:ascii="Arial" w:hAnsi="Arial"/>
        </w:rPr>
        <w:t xml:space="preserve">Tel ………………………………………………. e-mail / </w:t>
      </w:r>
      <w:proofErr w:type="spellStart"/>
      <w:r>
        <w:rPr>
          <w:rFonts w:ascii="Arial" w:hAnsi="Arial"/>
        </w:rPr>
        <w:t>pec</w:t>
      </w:r>
      <w:proofErr w:type="spellEnd"/>
      <w:r>
        <w:rPr>
          <w:rFonts w:ascii="Arial" w:hAnsi="Arial"/>
        </w:rPr>
        <w:t xml:space="preserve"> …………………………………………………………</w:t>
      </w:r>
      <w:r w:rsidRPr="006078B9">
        <w:rPr>
          <w:b/>
          <w:bCs/>
          <w:sz w:val="28"/>
          <w:szCs w:val="28"/>
        </w:rPr>
        <w:t xml:space="preserve">                                                           </w:t>
      </w:r>
    </w:p>
    <w:p w14:paraId="75E7716C" w14:textId="4AF73013" w:rsidR="00BD18BE" w:rsidRDefault="00BD18BE" w:rsidP="00BD18BE"/>
    <w:p w14:paraId="5D5885FD" w14:textId="77777777" w:rsidR="000952AF" w:rsidRDefault="00495DF7" w:rsidP="00BD18BE">
      <w:pPr>
        <w:rPr>
          <w:sz w:val="25"/>
          <w:szCs w:val="25"/>
        </w:rPr>
      </w:pPr>
      <w:r>
        <w:rPr>
          <w:sz w:val="25"/>
          <w:szCs w:val="25"/>
        </w:rPr>
        <w:t xml:space="preserve">consapevole delle sanzioni penali, nel caso di dichiarazioni non veritiere, di formazione o uso di atti falsi, richiamate dall’art. 76 del D.P.R. 445 del 28 dicembre 2000  </w:t>
      </w:r>
    </w:p>
    <w:p w14:paraId="254BCC96" w14:textId="69A8DBBC" w:rsidR="000952AF" w:rsidRDefault="000952AF" w:rsidP="00BD18BE">
      <w:pPr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DICHIARA</w:t>
      </w:r>
    </w:p>
    <w:p w14:paraId="48D756B3" w14:textId="7C7EBDFF" w:rsidR="000952AF" w:rsidRDefault="00495DF7" w:rsidP="00BD18BE">
      <w:pPr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0952AF">
        <w:rPr>
          <w:sz w:val="25"/>
          <w:szCs w:val="25"/>
        </w:rPr>
        <w:t xml:space="preserve">                                 </w:t>
      </w:r>
    </w:p>
    <w:p w14:paraId="5CF5DABE" w14:textId="1C94F4E3" w:rsidR="000952AF" w:rsidRDefault="00495DF7" w:rsidP="000952AF">
      <w:pPr>
        <w:pStyle w:val="Paragrafoelenco"/>
        <w:numPr>
          <w:ilvl w:val="0"/>
          <w:numId w:val="7"/>
        </w:numPr>
        <w:rPr>
          <w:sz w:val="25"/>
          <w:szCs w:val="25"/>
        </w:rPr>
      </w:pPr>
      <w:r w:rsidRPr="000952AF">
        <w:rPr>
          <w:sz w:val="25"/>
          <w:szCs w:val="25"/>
        </w:rPr>
        <w:t>di essere cittadino comunitario di nazionalità _______________________</w:t>
      </w:r>
    </w:p>
    <w:p w14:paraId="19835A85" w14:textId="59BB1457" w:rsidR="000952AF" w:rsidRDefault="000952AF" w:rsidP="000952AF">
      <w:pPr>
        <w:pStyle w:val="Paragrafoelenco"/>
        <w:rPr>
          <w:sz w:val="25"/>
          <w:szCs w:val="25"/>
        </w:rPr>
      </w:pPr>
    </w:p>
    <w:p w14:paraId="38CFECB3" w14:textId="4A39B8FC" w:rsidR="00835E1E" w:rsidRDefault="00835E1E" w:rsidP="00835E1E">
      <w:pPr>
        <w:jc w:val="both"/>
      </w:pPr>
      <w:r>
        <w:rPr>
          <w:rStyle w:val="Enfasigrassetto"/>
          <w:rFonts w:eastAsiaTheme="majorEastAsia"/>
        </w:rPr>
        <w:t xml:space="preserve">           Documenti da presentare:</w:t>
      </w:r>
    </w:p>
    <w:p w14:paraId="1BB859BC" w14:textId="77777777" w:rsidR="00835E1E" w:rsidRDefault="00835E1E" w:rsidP="00835E1E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passaporto o documento di identità del Paese di cui è cittadino in corso di validità;</w:t>
      </w:r>
    </w:p>
    <w:p w14:paraId="0A573873" w14:textId="77777777" w:rsidR="00835E1E" w:rsidRDefault="00835E1E" w:rsidP="00835E1E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eventuale precedente permesso di soggiorno, o attestazione di diritto di soggiorno rilasciata da altro comune;</w:t>
      </w:r>
    </w:p>
    <w:p w14:paraId="4F1D3B44" w14:textId="77777777" w:rsidR="00835E1E" w:rsidRDefault="00835E1E" w:rsidP="00835E1E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se non in possesso dell'attestazione suddetta rilasciata da altro comune, il cittadino dell'Unione deve portare con sé il </w:t>
      </w:r>
      <w:r>
        <w:rPr>
          <w:rStyle w:val="Enfasigrassetto"/>
          <w:rFonts w:eastAsiaTheme="majorEastAsia"/>
        </w:rPr>
        <w:t>contratto di lavoro</w:t>
      </w:r>
      <w:r>
        <w:t> registrato all'INPS o al Centro per l'Impiego o le ultime </w:t>
      </w:r>
      <w:r>
        <w:rPr>
          <w:rStyle w:val="Enfasigrassetto"/>
          <w:rFonts w:eastAsiaTheme="majorEastAsia"/>
        </w:rPr>
        <w:t>buste paga</w:t>
      </w:r>
      <w:r>
        <w:t>, oppure i </w:t>
      </w:r>
      <w:r>
        <w:rPr>
          <w:rStyle w:val="Enfasigrassetto"/>
          <w:rFonts w:eastAsiaTheme="majorEastAsia"/>
        </w:rPr>
        <w:t>redditi del familiare</w:t>
      </w:r>
      <w:r>
        <w:t> di cui è a carico in Italia, oppure l'iscrizione a un </w:t>
      </w:r>
      <w:r>
        <w:rPr>
          <w:rStyle w:val="Enfasigrassetto"/>
          <w:rFonts w:eastAsiaTheme="majorEastAsia"/>
        </w:rPr>
        <w:t>corso di studi</w:t>
      </w:r>
      <w:r>
        <w:t> o di formazione professionale e i </w:t>
      </w:r>
      <w:r>
        <w:rPr>
          <w:rStyle w:val="Enfasigrassetto"/>
          <w:rFonts w:eastAsiaTheme="majorEastAsia"/>
        </w:rPr>
        <w:t>redditi del familiare </w:t>
      </w:r>
      <w:r>
        <w:t>di cui è a carico;</w:t>
      </w:r>
    </w:p>
    <w:p w14:paraId="2F776EFB" w14:textId="77777777" w:rsidR="00835E1E" w:rsidRDefault="00835E1E" w:rsidP="00835E1E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se non soggiornante in Italia per motivi di lavoro, occorre presentare l'assicurazione sanitaria o un altro titolo idoneo comunque denominato che copra tutti i rischi nel territorio nazionale.</w:t>
      </w:r>
    </w:p>
    <w:p w14:paraId="60369E30" w14:textId="77777777" w:rsidR="000952AF" w:rsidRDefault="00495DF7" w:rsidP="000952AF">
      <w:pPr>
        <w:pStyle w:val="Paragrafoelenco"/>
        <w:numPr>
          <w:ilvl w:val="0"/>
          <w:numId w:val="7"/>
        </w:numPr>
        <w:rPr>
          <w:sz w:val="25"/>
          <w:szCs w:val="25"/>
        </w:rPr>
      </w:pPr>
      <w:r w:rsidRPr="000952AF">
        <w:rPr>
          <w:sz w:val="25"/>
          <w:szCs w:val="25"/>
        </w:rPr>
        <w:t xml:space="preserve">che tutta la documentazione prodotta in allegato alla presente istanza è </w:t>
      </w:r>
    </w:p>
    <w:p w14:paraId="1AB49BBC" w14:textId="03628B9A" w:rsidR="000952AF" w:rsidRPr="000952AF" w:rsidRDefault="000952AF" w:rsidP="000952AF">
      <w:pPr>
        <w:ind w:left="360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Pr="000952AF">
        <w:rPr>
          <w:sz w:val="25"/>
          <w:szCs w:val="25"/>
        </w:rPr>
        <w:t xml:space="preserve"> </w:t>
      </w:r>
      <w:r w:rsidR="00495DF7" w:rsidRPr="000952AF">
        <w:rPr>
          <w:sz w:val="25"/>
          <w:szCs w:val="25"/>
        </w:rPr>
        <w:t>CONFORME ALL’ORIGINALE</w:t>
      </w:r>
    </w:p>
    <w:p w14:paraId="2BA615AA" w14:textId="07E597B2" w:rsidR="000952AF" w:rsidRDefault="000952AF" w:rsidP="000952AF">
      <w:pPr>
        <w:pStyle w:val="Paragrafoelenco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</w:t>
      </w:r>
      <w:r w:rsidR="00495DF7" w:rsidRPr="000952AF">
        <w:rPr>
          <w:sz w:val="25"/>
          <w:szCs w:val="25"/>
        </w:rPr>
        <w:t>CHIEDE</w:t>
      </w:r>
    </w:p>
    <w:p w14:paraId="1D66E1BA" w14:textId="2A5F78B2" w:rsidR="000952AF" w:rsidRDefault="000952AF" w:rsidP="000952AF">
      <w:pPr>
        <w:pStyle w:val="Paragrafoelenco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495DF7" w:rsidRPr="000952AF">
        <w:rPr>
          <w:sz w:val="25"/>
          <w:szCs w:val="25"/>
        </w:rPr>
        <w:t>il rilascio dell’attestazione d’iscrizione anagrafica e di regolare soggiorno per i cittadini dell’Unione Europea</w:t>
      </w:r>
    </w:p>
    <w:p w14:paraId="7C7AB571" w14:textId="77777777" w:rsidR="000952AF" w:rsidRDefault="000952AF" w:rsidP="000952AF">
      <w:pPr>
        <w:pStyle w:val="Paragrafoelenco"/>
        <w:rPr>
          <w:sz w:val="25"/>
          <w:szCs w:val="25"/>
        </w:rPr>
      </w:pPr>
    </w:p>
    <w:p w14:paraId="5295E397" w14:textId="77777777" w:rsidR="000952AF" w:rsidRDefault="00495DF7" w:rsidP="000952AF">
      <w:pPr>
        <w:pStyle w:val="Paragrafoelenco"/>
        <w:rPr>
          <w:sz w:val="25"/>
          <w:szCs w:val="25"/>
        </w:rPr>
      </w:pPr>
      <w:r w:rsidRPr="000952AF">
        <w:rPr>
          <w:sz w:val="25"/>
          <w:szCs w:val="25"/>
        </w:rPr>
        <w:t>A tale fine allega, oltre alla documentazione corrispondente alla casella barrata sopra, i seguenti documenti:</w:t>
      </w:r>
    </w:p>
    <w:p w14:paraId="43E850B1" w14:textId="1A267925" w:rsidR="000952AF" w:rsidRDefault="00495DF7" w:rsidP="000952AF">
      <w:pPr>
        <w:pStyle w:val="Paragrafoelenco"/>
        <w:rPr>
          <w:sz w:val="25"/>
          <w:szCs w:val="25"/>
        </w:rPr>
      </w:pPr>
      <w:r w:rsidRPr="000952AF">
        <w:rPr>
          <w:sz w:val="30"/>
          <w:szCs w:val="30"/>
        </w:rPr>
        <w:t>1.</w:t>
      </w:r>
      <w:r w:rsidRPr="000952AF">
        <w:rPr>
          <w:sz w:val="25"/>
          <w:szCs w:val="25"/>
        </w:rPr>
        <w:t xml:space="preserve">fotocopia di un documento di </w:t>
      </w:r>
      <w:proofErr w:type="gramStart"/>
      <w:r w:rsidRPr="000952AF">
        <w:rPr>
          <w:sz w:val="25"/>
          <w:szCs w:val="25"/>
        </w:rPr>
        <w:t>identità</w:t>
      </w:r>
      <w:r w:rsidR="0017527A">
        <w:rPr>
          <w:sz w:val="25"/>
          <w:szCs w:val="25"/>
        </w:rPr>
        <w:t xml:space="preserve"> :</w:t>
      </w:r>
      <w:proofErr w:type="gramEnd"/>
      <w:r w:rsidR="0017527A">
        <w:rPr>
          <w:sz w:val="25"/>
          <w:szCs w:val="25"/>
        </w:rPr>
        <w:t xml:space="preserve"> ___________________</w:t>
      </w:r>
    </w:p>
    <w:p w14:paraId="1819AF17" w14:textId="59AAE9ED" w:rsidR="000952AF" w:rsidRDefault="00495DF7" w:rsidP="000952AF">
      <w:pPr>
        <w:pStyle w:val="Paragrafoelenco"/>
        <w:rPr>
          <w:sz w:val="25"/>
          <w:szCs w:val="25"/>
        </w:rPr>
      </w:pPr>
      <w:r w:rsidRPr="000952AF">
        <w:rPr>
          <w:sz w:val="30"/>
          <w:szCs w:val="30"/>
        </w:rPr>
        <w:t>2.</w:t>
      </w:r>
      <w:r w:rsidRPr="000952AF">
        <w:rPr>
          <w:sz w:val="25"/>
          <w:szCs w:val="25"/>
        </w:rPr>
        <w:t>n. 2 marche da bollo del valore di euro 16,00.</w:t>
      </w:r>
    </w:p>
    <w:p w14:paraId="0CDD027E" w14:textId="4C46E073" w:rsidR="00835E1E" w:rsidRDefault="00835E1E" w:rsidP="000952AF">
      <w:pPr>
        <w:pStyle w:val="Paragrafoelenco"/>
        <w:rPr>
          <w:sz w:val="25"/>
          <w:szCs w:val="25"/>
        </w:rPr>
      </w:pPr>
    </w:p>
    <w:p w14:paraId="561D7C95" w14:textId="59002BEE" w:rsidR="005E0367" w:rsidRDefault="003C4EC9" w:rsidP="003C4EC9">
      <w:pPr>
        <w:pStyle w:val="Paragrafoelenco"/>
        <w:tabs>
          <w:tab w:val="left" w:pos="7065"/>
        </w:tabs>
        <w:rPr>
          <w:sz w:val="25"/>
          <w:szCs w:val="25"/>
        </w:rPr>
      </w:pPr>
      <w:r>
        <w:rPr>
          <w:sz w:val="25"/>
          <w:szCs w:val="25"/>
        </w:rPr>
        <w:tab/>
      </w:r>
    </w:p>
    <w:p w14:paraId="194203C3" w14:textId="77777777" w:rsidR="005E0367" w:rsidRDefault="005E0367" w:rsidP="000952AF">
      <w:pPr>
        <w:pStyle w:val="Paragrafoelenco"/>
        <w:rPr>
          <w:sz w:val="25"/>
          <w:szCs w:val="25"/>
        </w:rPr>
      </w:pPr>
    </w:p>
    <w:p w14:paraId="237B5720" w14:textId="15B543A3" w:rsidR="000952AF" w:rsidRDefault="00495DF7" w:rsidP="000952AF">
      <w:pPr>
        <w:pStyle w:val="Paragrafoelenco"/>
        <w:rPr>
          <w:sz w:val="25"/>
          <w:szCs w:val="25"/>
        </w:rPr>
      </w:pPr>
      <w:r w:rsidRPr="000952AF">
        <w:rPr>
          <w:sz w:val="25"/>
          <w:szCs w:val="25"/>
        </w:rPr>
        <w:lastRenderedPageBreak/>
        <w:t>Dichiara altresì di essere informato, ai sensi e per gli effetti di cui al D. Lgs. N. 196/2003, che i dati personali</w:t>
      </w:r>
      <w:r w:rsidR="000952AF">
        <w:rPr>
          <w:sz w:val="25"/>
          <w:szCs w:val="25"/>
        </w:rPr>
        <w:t xml:space="preserve"> </w:t>
      </w:r>
      <w:r w:rsidRPr="000952AF">
        <w:rPr>
          <w:sz w:val="25"/>
          <w:szCs w:val="25"/>
        </w:rPr>
        <w:t>raccolti saranno trattati, anche con strumenti informatici, esclusivamente nell’ambito del procedimento per il quale</w:t>
      </w:r>
      <w:r w:rsidR="000952AF">
        <w:rPr>
          <w:sz w:val="25"/>
          <w:szCs w:val="25"/>
        </w:rPr>
        <w:t xml:space="preserve"> </w:t>
      </w:r>
      <w:r w:rsidRPr="000952AF">
        <w:rPr>
          <w:sz w:val="25"/>
          <w:szCs w:val="25"/>
        </w:rPr>
        <w:t>la presente dichiarazione viene resa.</w:t>
      </w:r>
    </w:p>
    <w:p w14:paraId="65F08FF7" w14:textId="77777777" w:rsidR="00835E1E" w:rsidRDefault="00835E1E" w:rsidP="000952AF">
      <w:pPr>
        <w:pStyle w:val="Paragrafoelenco"/>
        <w:rPr>
          <w:sz w:val="25"/>
          <w:szCs w:val="25"/>
        </w:rPr>
      </w:pPr>
    </w:p>
    <w:p w14:paraId="607A2509" w14:textId="77777777" w:rsidR="000952AF" w:rsidRDefault="000952AF" w:rsidP="000952AF">
      <w:pPr>
        <w:pStyle w:val="Paragrafoelenco"/>
        <w:rPr>
          <w:sz w:val="25"/>
          <w:szCs w:val="25"/>
        </w:rPr>
      </w:pPr>
    </w:p>
    <w:p w14:paraId="131D76AF" w14:textId="58CFE912" w:rsidR="000952AF" w:rsidRDefault="00495DF7" w:rsidP="000952AF">
      <w:pPr>
        <w:pStyle w:val="Paragrafoelenco"/>
        <w:rPr>
          <w:sz w:val="25"/>
          <w:szCs w:val="25"/>
        </w:rPr>
      </w:pPr>
      <w:r w:rsidRPr="000952AF">
        <w:rPr>
          <w:sz w:val="25"/>
          <w:szCs w:val="25"/>
        </w:rPr>
        <w:t xml:space="preserve"> Il Dichiarante..............................</w:t>
      </w:r>
      <w:r w:rsidR="000952AF">
        <w:rPr>
          <w:sz w:val="25"/>
          <w:szCs w:val="25"/>
        </w:rPr>
        <w:t>.............</w:t>
      </w:r>
      <w:r w:rsidRPr="000952AF">
        <w:rPr>
          <w:sz w:val="25"/>
          <w:szCs w:val="25"/>
        </w:rPr>
        <w:t xml:space="preserve"> (luogo e data) ...................................... </w:t>
      </w:r>
    </w:p>
    <w:p w14:paraId="3B2D386C" w14:textId="77777777" w:rsidR="00835E1E" w:rsidRDefault="00835E1E" w:rsidP="000952AF">
      <w:pPr>
        <w:pStyle w:val="Paragrafoelenco"/>
        <w:rPr>
          <w:sz w:val="25"/>
          <w:szCs w:val="25"/>
        </w:rPr>
      </w:pPr>
    </w:p>
    <w:p w14:paraId="0BC021FA" w14:textId="77777777" w:rsidR="000952AF" w:rsidRDefault="000952AF" w:rsidP="000952AF">
      <w:pPr>
        <w:pStyle w:val="Paragrafoelenco"/>
        <w:rPr>
          <w:sz w:val="25"/>
          <w:szCs w:val="25"/>
        </w:rPr>
      </w:pPr>
    </w:p>
    <w:p w14:paraId="1EAAACF5" w14:textId="50DA5BC1" w:rsidR="000952AF" w:rsidRDefault="00495DF7" w:rsidP="000952AF">
      <w:pPr>
        <w:pStyle w:val="Paragrafoelenco"/>
        <w:rPr>
          <w:sz w:val="25"/>
          <w:szCs w:val="25"/>
        </w:rPr>
      </w:pPr>
      <w:r w:rsidRPr="000952AF">
        <w:rPr>
          <w:sz w:val="25"/>
          <w:szCs w:val="25"/>
        </w:rPr>
        <w:t>Identificato/a mediante ...................................</w:t>
      </w:r>
      <w:r w:rsidR="000952AF">
        <w:rPr>
          <w:sz w:val="25"/>
          <w:szCs w:val="25"/>
        </w:rPr>
        <w:t>.......................................................</w:t>
      </w:r>
    </w:p>
    <w:p w14:paraId="63FED0C1" w14:textId="419B6D8E" w:rsidR="00835E1E" w:rsidRDefault="00835E1E" w:rsidP="000952AF">
      <w:pPr>
        <w:pStyle w:val="Paragrafoelenco"/>
        <w:rPr>
          <w:sz w:val="25"/>
          <w:szCs w:val="25"/>
        </w:rPr>
      </w:pPr>
    </w:p>
    <w:p w14:paraId="02C6BA94" w14:textId="77777777" w:rsidR="00835E1E" w:rsidRDefault="00835E1E" w:rsidP="000952AF">
      <w:pPr>
        <w:pStyle w:val="Paragrafoelenco"/>
        <w:rPr>
          <w:sz w:val="25"/>
          <w:szCs w:val="25"/>
        </w:rPr>
      </w:pPr>
    </w:p>
    <w:p w14:paraId="3DC2AC37" w14:textId="77777777" w:rsidR="000952AF" w:rsidRDefault="000952AF" w:rsidP="000952AF">
      <w:pPr>
        <w:pStyle w:val="Paragrafoelenco"/>
        <w:rPr>
          <w:sz w:val="25"/>
          <w:szCs w:val="25"/>
        </w:rPr>
      </w:pPr>
    </w:p>
    <w:p w14:paraId="07FC1BDA" w14:textId="4EF0C43E" w:rsidR="00BD18BE" w:rsidRDefault="00495DF7" w:rsidP="000952AF">
      <w:pPr>
        <w:pStyle w:val="Paragrafoelenco"/>
      </w:pPr>
      <w:r w:rsidRPr="000952AF">
        <w:rPr>
          <w:sz w:val="25"/>
          <w:szCs w:val="25"/>
        </w:rPr>
        <w:t>Luogo e data ................................... Il Funzionario incaricato ................................</w:t>
      </w:r>
    </w:p>
    <w:p w14:paraId="40E60C1D" w14:textId="546B86BB" w:rsidR="00BD18BE" w:rsidRDefault="00BD18BE" w:rsidP="00BD18BE"/>
    <w:p w14:paraId="3C1C97BD" w14:textId="2FF60567" w:rsidR="00BD18BE" w:rsidRDefault="00BD18BE" w:rsidP="00BD18BE"/>
    <w:p w14:paraId="0C3A0ECC" w14:textId="2A565B70" w:rsidR="00BD18BE" w:rsidRDefault="00BD18BE" w:rsidP="00BD18BE"/>
    <w:p w14:paraId="4835B3DF" w14:textId="4C5E5335" w:rsidR="001A3671" w:rsidRDefault="001A3671" w:rsidP="00835E1E">
      <w:pPr>
        <w:jc w:val="both"/>
      </w:pPr>
      <w:r>
        <w:br/>
      </w:r>
    </w:p>
    <w:p w14:paraId="4DFE9B6C" w14:textId="3B9D5FDE" w:rsidR="00BD18BE" w:rsidRDefault="00BD18BE" w:rsidP="00BD18BE"/>
    <w:p w14:paraId="1F739520" w14:textId="302CBF6C" w:rsidR="00BD18BE" w:rsidRDefault="00BD18BE" w:rsidP="00BD18BE"/>
    <w:p w14:paraId="3FB8610F" w14:textId="1F705996" w:rsidR="00BD18BE" w:rsidRDefault="00BD18BE" w:rsidP="00BD18BE"/>
    <w:p w14:paraId="3429A0DE" w14:textId="3C0D222A" w:rsidR="00BD18BE" w:rsidRDefault="00BD18BE" w:rsidP="00BD18BE"/>
    <w:p w14:paraId="5EE483F7" w14:textId="7FA78B58" w:rsidR="00BD18BE" w:rsidRDefault="00BD18BE" w:rsidP="00BD18BE"/>
    <w:p w14:paraId="5999AF65" w14:textId="77EA9C6A" w:rsidR="00BD18BE" w:rsidRDefault="00BD18BE" w:rsidP="00BD18BE"/>
    <w:p w14:paraId="7E7F8FD5" w14:textId="77777777" w:rsidR="00BD18BE" w:rsidRPr="00BD18BE" w:rsidRDefault="00BD18BE" w:rsidP="00BD18BE"/>
    <w:sectPr w:rsidR="00BD18BE" w:rsidRPr="00BD18BE" w:rsidSect="00157AEB">
      <w:pgSz w:w="11907" w:h="16840" w:code="9"/>
      <w:pgMar w:top="739" w:right="1134" w:bottom="1134" w:left="1134" w:header="0" w:footer="0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44B3"/>
    <w:multiLevelType w:val="multilevel"/>
    <w:tmpl w:val="83B4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E3431"/>
    <w:multiLevelType w:val="hybridMultilevel"/>
    <w:tmpl w:val="DBE80AE4"/>
    <w:lvl w:ilvl="0" w:tplc="81D2F9BC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54EDC"/>
    <w:multiLevelType w:val="hybridMultilevel"/>
    <w:tmpl w:val="47B2EB78"/>
    <w:lvl w:ilvl="0" w:tplc="81D2F9BC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77E30"/>
    <w:multiLevelType w:val="hybridMultilevel"/>
    <w:tmpl w:val="931AE09C"/>
    <w:lvl w:ilvl="0" w:tplc="81D2F9BC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7C66BAF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865AB"/>
    <w:multiLevelType w:val="hybridMultilevel"/>
    <w:tmpl w:val="E99EF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73FAF"/>
    <w:multiLevelType w:val="hybridMultilevel"/>
    <w:tmpl w:val="A8CC3E08"/>
    <w:lvl w:ilvl="0" w:tplc="81D2F9BC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B2A3F"/>
    <w:multiLevelType w:val="multilevel"/>
    <w:tmpl w:val="D30C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6686497">
    <w:abstractNumId w:val="3"/>
  </w:num>
  <w:num w:numId="2" w16cid:durableId="917786124">
    <w:abstractNumId w:val="5"/>
  </w:num>
  <w:num w:numId="3" w16cid:durableId="1189686748">
    <w:abstractNumId w:val="2"/>
  </w:num>
  <w:num w:numId="4" w16cid:durableId="518396731">
    <w:abstractNumId w:val="1"/>
  </w:num>
  <w:num w:numId="5" w16cid:durableId="1610045313">
    <w:abstractNumId w:val="6"/>
  </w:num>
  <w:num w:numId="6" w16cid:durableId="959721534">
    <w:abstractNumId w:val="0"/>
  </w:num>
  <w:num w:numId="7" w16cid:durableId="66071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EB"/>
    <w:rsid w:val="000952AF"/>
    <w:rsid w:val="0010000C"/>
    <w:rsid w:val="00137E8B"/>
    <w:rsid w:val="00157AEB"/>
    <w:rsid w:val="0017527A"/>
    <w:rsid w:val="001A3671"/>
    <w:rsid w:val="001E4BD6"/>
    <w:rsid w:val="002F050A"/>
    <w:rsid w:val="003C4EC9"/>
    <w:rsid w:val="00495DF7"/>
    <w:rsid w:val="004F7227"/>
    <w:rsid w:val="005E0367"/>
    <w:rsid w:val="006078B9"/>
    <w:rsid w:val="00835E1E"/>
    <w:rsid w:val="00921362"/>
    <w:rsid w:val="00983878"/>
    <w:rsid w:val="00A101D8"/>
    <w:rsid w:val="00A7416E"/>
    <w:rsid w:val="00BD18BE"/>
    <w:rsid w:val="00D9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841A9"/>
  <w14:defaultImageDpi w14:val="0"/>
  <w15:docId w15:val="{8245CB6C-B6C0-4377-BF99-AE46A121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Georgia" w:hAnsi="Georgia" w:cs="Georgia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right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78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A36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Georgia" w:hAnsi="Georgia" w:cs="Georgia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Georgia" w:hAnsi="Georgia" w:cs="Georgia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78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A367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A367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A367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95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471</Words>
  <Characters>2686</Characters>
  <Application>Microsoft Office Word</Application>
  <DocSecurity>0</DocSecurity>
  <Lines>22</Lines>
  <Paragraphs>6</Paragraphs>
  <ScaleCrop>false</ScaleCrop>
  <Company>Comune di Massa Lombarda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ALL’UFFICIALE D’ANAGRAFE</dc:title>
  <dc:subject/>
  <dc:creator>Uff.Anagrafe</dc:creator>
  <cp:keywords/>
  <dc:description/>
  <cp:lastModifiedBy>Giancarlo Piersimoni</cp:lastModifiedBy>
  <cp:revision>19</cp:revision>
  <cp:lastPrinted>2021-02-18T14:37:00Z</cp:lastPrinted>
  <dcterms:created xsi:type="dcterms:W3CDTF">2020-10-13T07:06:00Z</dcterms:created>
  <dcterms:modified xsi:type="dcterms:W3CDTF">2022-04-26T07:39:00Z</dcterms:modified>
</cp:coreProperties>
</file>